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5" w:rsidRPr="002016AB" w:rsidRDefault="002016AB" w:rsidP="002016A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016AB">
        <w:rPr>
          <w:b/>
          <w:sz w:val="36"/>
          <w:szCs w:val="36"/>
        </w:rPr>
        <w:t>SCATTERPLOTS</w:t>
      </w:r>
    </w:p>
    <w:p w:rsidR="002016AB" w:rsidRDefault="002016AB"/>
    <w:p w:rsidR="002016AB" w:rsidRDefault="002016AB">
      <w:r>
        <w:t>1.  Plot the data for the cities on the graph (Latitude, Temperature).</w:t>
      </w:r>
    </w:p>
    <w:p w:rsidR="002016AB" w:rsidRDefault="002016AB"/>
    <w:p w:rsidR="002016AB" w:rsidRDefault="002016AB">
      <w:r>
        <w:t>2.  Draw a “line of best fit”.  Follow the data and draw a line that “splits” the data into equal pieces.</w:t>
      </w:r>
    </w:p>
    <w:p w:rsidR="002016AB" w:rsidRDefault="002016AB"/>
    <w:p w:rsidR="002016AB" w:rsidRDefault="002016AB">
      <w:r>
        <w:t>3.  Find two points on YOUR line.  Do not use any of the graphed points.  Try to find where the line crosses an intersection point on the x and y grid.  If you don’t have two intersection points, pick a point where your line crosses either an x or y line.  Estimate the other half of the coordinate.</w:t>
      </w:r>
    </w:p>
    <w:p w:rsidR="002016AB" w:rsidRDefault="002016AB"/>
    <w:p w:rsidR="002016AB" w:rsidRDefault="002016AB">
      <w:r>
        <w:t>4.  Write down the coordinates of your points.</w:t>
      </w:r>
    </w:p>
    <w:p w:rsidR="002016AB" w:rsidRDefault="002016AB"/>
    <w:p w:rsidR="002016AB" w:rsidRDefault="002016AB">
      <w:r>
        <w:t>5.  Using your points, find the slope of the line.</w:t>
      </w:r>
    </w:p>
    <w:p w:rsidR="002016AB" w:rsidRDefault="002016AB"/>
    <w:p w:rsidR="002016AB" w:rsidRDefault="002016AB">
      <w:r>
        <w:t>6.  Using your slope and one point, find the equation for your line.</w:t>
      </w:r>
    </w:p>
    <w:p w:rsidR="002016AB" w:rsidRDefault="002016AB"/>
    <w:p w:rsidR="002016AB" w:rsidRDefault="002016AB">
      <w:r>
        <w:t>7.  Check for accuracy by checking the y-intercept.  Is it reasonable?  If so, then it is right.</w:t>
      </w:r>
    </w:p>
    <w:p w:rsidR="002016AB" w:rsidRDefault="002016AB"/>
    <w:p w:rsidR="002016AB" w:rsidRDefault="002016AB">
      <w:r>
        <w:t>8.  Using your equation, answer questions 3 and 4 on the back of the sheet.</w:t>
      </w:r>
    </w:p>
    <w:p w:rsidR="002016AB" w:rsidRDefault="002016AB"/>
    <w:p w:rsidR="002016AB" w:rsidRDefault="002016AB"/>
    <w:p w:rsidR="002016AB" w:rsidRPr="002016AB" w:rsidRDefault="002016AB">
      <w:pPr>
        <w:rPr>
          <w:b/>
        </w:rPr>
      </w:pPr>
    </w:p>
    <w:p w:rsidR="002016AB" w:rsidRDefault="002016AB">
      <w:pPr>
        <w:rPr>
          <w:b/>
        </w:rPr>
      </w:pPr>
      <w:r w:rsidRPr="002016AB">
        <w:rPr>
          <w:b/>
        </w:rPr>
        <w:t xml:space="preserve">Assignment:  </w:t>
      </w:r>
    </w:p>
    <w:p w:rsidR="005A44CC" w:rsidRPr="002016AB" w:rsidRDefault="005A44CC">
      <w:pPr>
        <w:rPr>
          <w:b/>
        </w:rPr>
      </w:pPr>
    </w:p>
    <w:sectPr w:rsidR="005A44CC" w:rsidRPr="002016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AB"/>
    <w:rsid w:val="00141ADF"/>
    <w:rsid w:val="00152E0C"/>
    <w:rsid w:val="002016AB"/>
    <w:rsid w:val="005A44CC"/>
    <w:rsid w:val="00B86AC5"/>
    <w:rsid w:val="00D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SCATTERPLOTS</vt:lpstr>
    </vt:vector>
  </TitlesOfParts>
  <Company>Grandville Public Schools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SCATTERPLOTS</dc:title>
  <dc:subject/>
  <dc:creator>GPS</dc:creator>
  <cp:keywords/>
  <dc:description/>
  <cp:lastModifiedBy>Bruce Marvel</cp:lastModifiedBy>
  <cp:revision>2</cp:revision>
  <cp:lastPrinted>2010-12-22T14:17:00Z</cp:lastPrinted>
  <dcterms:created xsi:type="dcterms:W3CDTF">2013-01-09T16:12:00Z</dcterms:created>
  <dcterms:modified xsi:type="dcterms:W3CDTF">2013-01-09T16:12:00Z</dcterms:modified>
</cp:coreProperties>
</file>