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5" w:rsidRPr="003A6DA8" w:rsidRDefault="00FA6B05" w:rsidP="00FA6B05">
      <w:pPr>
        <w:jc w:val="center"/>
        <w:rPr>
          <w:b/>
          <w:sz w:val="36"/>
          <w:szCs w:val="36"/>
        </w:rPr>
      </w:pPr>
      <w:r w:rsidRPr="003A6DA8">
        <w:rPr>
          <w:b/>
          <w:sz w:val="36"/>
          <w:szCs w:val="36"/>
        </w:rPr>
        <w:t>ALGEBRA</w:t>
      </w:r>
    </w:p>
    <w:p w:rsidR="00FA6B05" w:rsidRDefault="00FA6B05" w:rsidP="00FA6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SECTION 5.4</w:t>
      </w:r>
    </w:p>
    <w:p w:rsidR="00FA6B05" w:rsidRDefault="00FA6B05" w:rsidP="00FA6B05">
      <w:pPr>
        <w:jc w:val="center"/>
      </w:pPr>
      <w:r>
        <w:rPr>
          <w:b/>
          <w:sz w:val="36"/>
          <w:szCs w:val="36"/>
        </w:rPr>
        <w:t>WRITING A FUNCTION RULE</w:t>
      </w:r>
    </w:p>
    <w:p w:rsidR="00FA6B05" w:rsidRDefault="00FA6B05" w:rsidP="00FA6B05">
      <w:pPr>
        <w:jc w:val="center"/>
      </w:pPr>
    </w:p>
    <w:p w:rsidR="00FA6B05" w:rsidRDefault="00FA6B05" w:rsidP="00FA6B05">
      <w:pPr>
        <w:jc w:val="center"/>
      </w:pPr>
    </w:p>
    <w:p w:rsidR="00FA6B05" w:rsidRDefault="00FA6B05" w:rsidP="00FA6B05">
      <w:r>
        <w:t>Writing a Rule from a table of values.</w:t>
      </w:r>
    </w:p>
    <w:p w:rsidR="00FA6B05" w:rsidRDefault="00FA6B05" w:rsidP="00FA6B05"/>
    <w:p w:rsidR="00FA6B05" w:rsidRDefault="00FA6B05" w:rsidP="00FA6B05">
      <w:r>
        <w:t>Example:</w:t>
      </w:r>
    </w:p>
    <w:p w:rsidR="00FA6B05" w:rsidRDefault="00FA6B05" w:rsidP="00FA6B05"/>
    <w:p w:rsidR="00FA6B05" w:rsidRDefault="00FA6B05" w:rsidP="00FA6B05">
      <w:r>
        <w:t>Write the rule described by the table of values below.</w:t>
      </w:r>
    </w:p>
    <w:p w:rsidR="00FA6B05" w:rsidRDefault="00FA6B05" w:rsidP="00FA6B05"/>
    <w:p w:rsidR="00FA6B05" w:rsidRDefault="00FA6B05" w:rsidP="00FA6B05">
      <w:r w:rsidRPr="00FA6B05">
        <w:rPr>
          <w:b/>
          <w:u w:val="single"/>
        </w:rPr>
        <w:t>x</w:t>
      </w:r>
      <w:r w:rsidRPr="00FA6B05">
        <w:rPr>
          <w:b/>
          <w:u w:val="single"/>
        </w:rPr>
        <w:tab/>
      </w:r>
      <w:r>
        <w:rPr>
          <w:b/>
          <w:u w:val="single"/>
        </w:rPr>
        <w:tab/>
      </w:r>
      <w:r w:rsidRPr="00FA6B05">
        <w:rPr>
          <w:b/>
          <w:u w:val="single"/>
        </w:rPr>
        <w:t>y</w:t>
      </w:r>
    </w:p>
    <w:p w:rsidR="00FA6B05" w:rsidRDefault="00FA6B05" w:rsidP="00FA6B05"/>
    <w:p w:rsidR="00FA6B05" w:rsidRDefault="00FA6B05" w:rsidP="00FA6B05">
      <w:r>
        <w:t>1</w:t>
      </w:r>
      <w:r>
        <w:tab/>
      </w:r>
      <w:r>
        <w:tab/>
        <w:t>-1</w:t>
      </w:r>
    </w:p>
    <w:p w:rsidR="00FA6B05" w:rsidRDefault="00FA6B05" w:rsidP="00FA6B05"/>
    <w:p w:rsidR="00FA6B05" w:rsidRDefault="00FA6B05" w:rsidP="00FA6B05">
      <w:r>
        <w:t>2</w:t>
      </w:r>
      <w:r>
        <w:tab/>
      </w:r>
      <w:r>
        <w:tab/>
        <w:t>0</w:t>
      </w:r>
    </w:p>
    <w:p w:rsidR="00FA6B05" w:rsidRDefault="00FA6B05" w:rsidP="00FA6B05"/>
    <w:p w:rsidR="00FA6B05" w:rsidRDefault="00FA6B05" w:rsidP="00FA6B05">
      <w:r>
        <w:t>3</w:t>
      </w:r>
      <w:r>
        <w:tab/>
      </w:r>
      <w:r>
        <w:tab/>
        <w:t>1</w:t>
      </w:r>
    </w:p>
    <w:p w:rsidR="00FA6B05" w:rsidRDefault="00FA6B05" w:rsidP="00FA6B05"/>
    <w:p w:rsidR="00FA6B05" w:rsidRPr="00FA6B05" w:rsidRDefault="00FA6B05" w:rsidP="00FA6B05">
      <w:r>
        <w:t>4</w:t>
      </w:r>
      <w:r>
        <w:tab/>
      </w:r>
      <w:r>
        <w:tab/>
        <w:t>2</w:t>
      </w:r>
    </w:p>
    <w:p w:rsidR="00B86AC5" w:rsidRDefault="00B86AC5"/>
    <w:p w:rsidR="00FA6B05" w:rsidRDefault="00FA6B05">
      <w:r>
        <w:t>Method:</w:t>
      </w:r>
    </w:p>
    <w:p w:rsidR="00FA6B05" w:rsidRDefault="00FA6B05"/>
    <w:p w:rsidR="00FA6B05" w:rsidRDefault="00FA6B05">
      <w:r>
        <w:t xml:space="preserve">1.  Determine is the change in the range is consistent.  </w:t>
      </w:r>
    </w:p>
    <w:p w:rsidR="00FA6B05" w:rsidRDefault="00FA6B05">
      <w:r>
        <w:t>2.  Think of ways to get from the domains to the ranges</w:t>
      </w:r>
    </w:p>
    <w:p w:rsidR="00FA6B05" w:rsidRDefault="00FA6B05"/>
    <w:p w:rsidR="00FA6B05" w:rsidRDefault="00FA6B05" w:rsidP="00C46EB4">
      <w:pPr>
        <w:ind w:firstLine="720"/>
      </w:pPr>
      <w:r>
        <w:t>There are two ways to do this.</w:t>
      </w:r>
    </w:p>
    <w:p w:rsidR="00FA6B05" w:rsidRDefault="00C46EB4" w:rsidP="00C46EB4">
      <w:pPr>
        <w:ind w:left="720" w:firstLine="720"/>
      </w:pPr>
      <w:r>
        <w:t>A</w:t>
      </w:r>
      <w:r w:rsidR="00FA6B05">
        <w:t>.  Multiply by -1</w:t>
      </w:r>
    </w:p>
    <w:p w:rsidR="00FA6B05" w:rsidRDefault="00C46EB4" w:rsidP="00C46EB4">
      <w:pPr>
        <w:ind w:left="720" w:firstLine="720"/>
      </w:pPr>
      <w:r>
        <w:t>B</w:t>
      </w:r>
      <w:bookmarkStart w:id="0" w:name="_GoBack"/>
      <w:bookmarkEnd w:id="0"/>
      <w:r w:rsidR="00FA6B05">
        <w:t>.  Subtract 2</w:t>
      </w:r>
    </w:p>
    <w:p w:rsidR="00FA6B05" w:rsidRDefault="00FA6B05">
      <w:r>
        <w:t>3.  Check all points</w:t>
      </w:r>
    </w:p>
    <w:p w:rsidR="00FA6B05" w:rsidRDefault="00FA6B05"/>
    <w:p w:rsidR="00FA6B05" w:rsidRDefault="00FA6B05"/>
    <w:p w:rsidR="00FA6B05" w:rsidRDefault="00FA6B05"/>
    <w:p w:rsidR="00FA6B05" w:rsidRDefault="00FA6B05">
      <w:r>
        <w:t>Write the rule described by the table of values for each function below.</w:t>
      </w:r>
    </w:p>
    <w:p w:rsidR="00FA6B05" w:rsidRDefault="00FA6B05"/>
    <w:p w:rsidR="00FA6B05" w:rsidRDefault="00FA6B05">
      <w:r w:rsidRPr="00FA6B05">
        <w:rPr>
          <w:i/>
          <w:u w:val="single"/>
        </w:rPr>
        <w:t>x</w:t>
      </w:r>
      <w:r w:rsidRPr="00FA6B05">
        <w:rPr>
          <w:i/>
          <w:u w:val="single"/>
        </w:rPr>
        <w:tab/>
      </w:r>
      <w:r w:rsidRPr="00FA6B05">
        <w:rPr>
          <w:i/>
          <w:u w:val="single"/>
        </w:rPr>
        <w:tab/>
        <w:t>y</w:t>
      </w:r>
      <w:r>
        <w:tab/>
      </w:r>
      <w:r>
        <w:tab/>
      </w:r>
      <w:r>
        <w:tab/>
      </w:r>
      <w:r>
        <w:tab/>
      </w:r>
      <w:r w:rsidRPr="00FA6B05">
        <w:rPr>
          <w:i/>
          <w:u w:val="single"/>
        </w:rPr>
        <w:t>x</w:t>
      </w:r>
      <w:r w:rsidRPr="00FA6B05">
        <w:rPr>
          <w:i/>
          <w:u w:val="single"/>
        </w:rPr>
        <w:tab/>
      </w:r>
      <w:r w:rsidRPr="00FA6B05">
        <w:rPr>
          <w:i/>
          <w:u w:val="single"/>
        </w:rPr>
        <w:tab/>
        <w:t>y</w:t>
      </w:r>
    </w:p>
    <w:p w:rsidR="00FA6B05" w:rsidRDefault="00FA6B05"/>
    <w:p w:rsidR="00FA6B05" w:rsidRDefault="00FA6B05">
      <w:r>
        <w:t>1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8</w:t>
      </w:r>
    </w:p>
    <w:p w:rsidR="00FA6B05" w:rsidRDefault="00FA6B05"/>
    <w:p w:rsidR="00FA6B05" w:rsidRDefault="00FA6B05">
      <w:r>
        <w:t>2</w:t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10</w:t>
      </w:r>
    </w:p>
    <w:p w:rsidR="00FA6B05" w:rsidRDefault="00FA6B05"/>
    <w:p w:rsidR="00FA6B05" w:rsidRDefault="00FA6B05">
      <w:r>
        <w:t>3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  <w:t>12</w:t>
      </w:r>
    </w:p>
    <w:p w:rsidR="00FA6B05" w:rsidRDefault="00FA6B05"/>
    <w:p w:rsidR="00FA6B05" w:rsidRDefault="00FA6B05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  <w:t>14</w:t>
      </w:r>
    </w:p>
    <w:p w:rsidR="00FA6B05" w:rsidRDefault="00FA6B05">
      <w:r>
        <w:lastRenderedPageBreak/>
        <w:t>Concrete costs $95 per cubic ya</w:t>
      </w:r>
      <w:r w:rsidR="00505735">
        <w:t>rd.  Write a function rule and d</w:t>
      </w:r>
      <w:r>
        <w:t>etermine the cost for buying 5, 7.5, and 9 yards of concrete.</w:t>
      </w:r>
    </w:p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>
      <w:r>
        <w:t>You need to make color posters.  The printing company charges $15 for setup plus $7.50 per poster printed.  Write a function rule to determine the total cost.</w:t>
      </w:r>
    </w:p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Default="00FA6B05"/>
    <w:p w:rsidR="00FA6B05" w:rsidRPr="00FA6B05" w:rsidRDefault="00FA6B05">
      <w:r>
        <w:t>Assignment:</w:t>
      </w:r>
    </w:p>
    <w:sectPr w:rsidR="00FA6B05" w:rsidRPr="00FA6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05"/>
    <w:rsid w:val="00141ADF"/>
    <w:rsid w:val="0028752C"/>
    <w:rsid w:val="00505735"/>
    <w:rsid w:val="00B86AC5"/>
    <w:rsid w:val="00C46EB4"/>
    <w:rsid w:val="00CA0B5D"/>
    <w:rsid w:val="00DE36F4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B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B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3</cp:revision>
  <cp:lastPrinted>2009-01-20T19:19:00Z</cp:lastPrinted>
  <dcterms:created xsi:type="dcterms:W3CDTF">2012-12-18T12:25:00Z</dcterms:created>
  <dcterms:modified xsi:type="dcterms:W3CDTF">2012-12-18T12:26:00Z</dcterms:modified>
</cp:coreProperties>
</file>